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19"/>
        <w:gridCol w:w="6550"/>
      </w:tblGrid>
      <w:tr w:rsidR="004E153D" w:rsidRPr="004E153D" w14:paraId="6D7375FB" w14:textId="77777777" w:rsidTr="00BB18C3">
        <w:trPr>
          <w:trHeight w:val="362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A58D86B" w14:textId="3C5EDCBF" w:rsidR="004E153D" w:rsidRPr="004E153D" w:rsidRDefault="00BB18C3" w:rsidP="004E153D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proofErr w:type="spellStart"/>
            <w:r w:rsidRPr="00BB18C3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pl-PL"/>
              </w:rPr>
              <w:t>Brief</w:t>
            </w:r>
            <w:proofErr w:type="spellEnd"/>
            <w:r w:rsidRPr="00BB18C3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pl-PL"/>
              </w:rPr>
              <w:t xml:space="preserve"> – paczki kreatywne</w:t>
            </w:r>
          </w:p>
        </w:tc>
      </w:tr>
      <w:tr w:rsidR="00BB18C3" w:rsidRPr="004E153D" w14:paraId="14D5FAB5" w14:textId="77777777" w:rsidTr="00BB18C3">
        <w:trPr>
          <w:trHeight w:val="564"/>
        </w:trPr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1821AB8" w14:textId="77777777" w:rsidR="004E153D" w:rsidRPr="004E153D" w:rsidRDefault="004E153D" w:rsidP="004E1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15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Nazwa firmy/instytucji</w:t>
            </w:r>
          </w:p>
        </w:tc>
        <w:tc>
          <w:tcPr>
            <w:tcW w:w="6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747B41F" w14:textId="62C7C64C" w:rsidR="004E153D" w:rsidRPr="004E153D" w:rsidRDefault="004E153D" w:rsidP="004E1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B18C3" w:rsidRPr="004E153D" w14:paraId="35692D20" w14:textId="77777777" w:rsidTr="00BB18C3">
        <w:trPr>
          <w:trHeight w:val="564"/>
        </w:trPr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FFFB0EA" w14:textId="4C264A74" w:rsidR="004E153D" w:rsidRPr="004E153D" w:rsidRDefault="00FD09E7" w:rsidP="004E1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D09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Opis okoliczności</w:t>
            </w:r>
          </w:p>
        </w:tc>
        <w:tc>
          <w:tcPr>
            <w:tcW w:w="6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3775E4B" w14:textId="77777777" w:rsidR="004E153D" w:rsidRPr="004E153D" w:rsidRDefault="004E153D" w:rsidP="004E1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B18C3" w:rsidRPr="004E153D" w14:paraId="3B97E1D7" w14:textId="77777777" w:rsidTr="00BB18C3">
        <w:trPr>
          <w:trHeight w:val="615"/>
        </w:trPr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EF50236" w14:textId="3A5F8096" w:rsidR="004E153D" w:rsidRPr="004E153D" w:rsidRDefault="00FD09E7" w:rsidP="004E1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D09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Pomysł na paczkę/kluczowe elementy projektu</w:t>
            </w:r>
          </w:p>
        </w:tc>
        <w:tc>
          <w:tcPr>
            <w:tcW w:w="6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862A670" w14:textId="250F4454" w:rsidR="004E153D" w:rsidRPr="004E153D" w:rsidRDefault="004E153D" w:rsidP="004E1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B18C3" w:rsidRPr="004E153D" w14:paraId="40E5FE7F" w14:textId="77777777" w:rsidTr="00BB18C3">
        <w:trPr>
          <w:trHeight w:val="615"/>
        </w:trPr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CBFD610" w14:textId="5E8E0633" w:rsidR="004E153D" w:rsidRPr="004E153D" w:rsidRDefault="00FD09E7" w:rsidP="004E1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D0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Ilość paczek</w:t>
            </w:r>
          </w:p>
        </w:tc>
        <w:tc>
          <w:tcPr>
            <w:tcW w:w="6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683FF4C" w14:textId="55BD0183" w:rsidR="004E153D" w:rsidRPr="004E153D" w:rsidRDefault="004E153D" w:rsidP="004E1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B18C3" w:rsidRPr="004E153D" w14:paraId="3F571728" w14:textId="77777777" w:rsidTr="00BB18C3">
        <w:trPr>
          <w:trHeight w:val="782"/>
        </w:trPr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2611997" w14:textId="03F1D128" w:rsidR="004E153D" w:rsidRPr="004E153D" w:rsidRDefault="00FD09E7" w:rsidP="004E1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D0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Budżet</w:t>
            </w:r>
          </w:p>
        </w:tc>
        <w:tc>
          <w:tcPr>
            <w:tcW w:w="6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21F8C52" w14:textId="02740DEB" w:rsidR="004E153D" w:rsidRPr="004E153D" w:rsidRDefault="004E153D" w:rsidP="004E1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B18C3" w:rsidRPr="004E153D" w14:paraId="7D3F4CD2" w14:textId="77777777" w:rsidTr="00BB18C3">
        <w:trPr>
          <w:trHeight w:val="615"/>
        </w:trPr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633007D" w14:textId="28361BBA" w:rsidR="00FD09E7" w:rsidRPr="004E153D" w:rsidRDefault="00FD09E7" w:rsidP="00391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D0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Termin realizacji</w:t>
            </w:r>
          </w:p>
        </w:tc>
        <w:tc>
          <w:tcPr>
            <w:tcW w:w="6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DA6A61B" w14:textId="77777777" w:rsidR="00FD09E7" w:rsidRPr="004E153D" w:rsidRDefault="00FD09E7" w:rsidP="00391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B18C3" w:rsidRPr="004E153D" w14:paraId="45077BBC" w14:textId="77777777" w:rsidTr="00BB18C3">
        <w:trPr>
          <w:trHeight w:val="782"/>
        </w:trPr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0730D9A" w14:textId="2D916A62" w:rsidR="00FD09E7" w:rsidRPr="004E153D" w:rsidRDefault="00FD09E7" w:rsidP="00391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D09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Preferencje transportu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wysyłka indywidualna</w:t>
            </w:r>
            <w:r w:rsidRPr="00FD09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zbiorcza, może inny pomysł?)</w:t>
            </w:r>
          </w:p>
        </w:tc>
        <w:tc>
          <w:tcPr>
            <w:tcW w:w="6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8DD836B" w14:textId="77777777" w:rsidR="00FD09E7" w:rsidRPr="004E153D" w:rsidRDefault="00FD09E7" w:rsidP="00391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B18C3" w:rsidRPr="004E153D" w14:paraId="1520D75E" w14:textId="77777777" w:rsidTr="00BB18C3">
        <w:trPr>
          <w:trHeight w:val="782"/>
        </w:trPr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7A4BF9C" w14:textId="5FE528B4" w:rsidR="00BB18C3" w:rsidRPr="004E153D" w:rsidRDefault="00BB18C3" w:rsidP="00391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Jak wyglądały ostatnie realizacje paczek PR-owych? </w:t>
            </w:r>
          </w:p>
        </w:tc>
        <w:tc>
          <w:tcPr>
            <w:tcW w:w="6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6577B44" w14:textId="77777777" w:rsidR="00BB18C3" w:rsidRPr="004E153D" w:rsidRDefault="00BB18C3" w:rsidP="00391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27F2E7C6" w14:textId="77777777" w:rsidR="00BB18C3" w:rsidRPr="003F4C10" w:rsidRDefault="00BB18C3" w:rsidP="00BB18C3">
      <w:pPr>
        <w:pStyle w:val="Akapitzlist"/>
        <w:rPr>
          <w:sz w:val="24"/>
          <w:szCs w:val="24"/>
        </w:rPr>
      </w:pPr>
    </w:p>
    <w:p w14:paraId="4B22B4C3" w14:textId="77777777" w:rsidR="00FD09E7" w:rsidRPr="003F4C10" w:rsidRDefault="00FD09E7" w:rsidP="00FD09E7">
      <w:pPr>
        <w:pStyle w:val="Akapitzlist"/>
        <w:rPr>
          <w:sz w:val="24"/>
          <w:szCs w:val="24"/>
        </w:rPr>
      </w:pPr>
    </w:p>
    <w:p w14:paraId="21B09E81" w14:textId="008FD82D" w:rsidR="003F4C10" w:rsidRPr="003F4C10" w:rsidRDefault="003F4C10" w:rsidP="003F4C10">
      <w:pPr>
        <w:pStyle w:val="Akapitzlist"/>
        <w:rPr>
          <w:sz w:val="24"/>
          <w:szCs w:val="24"/>
        </w:rPr>
      </w:pPr>
    </w:p>
    <w:sectPr w:rsidR="003F4C10" w:rsidRPr="003F4C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85399E"/>
    <w:multiLevelType w:val="hybridMultilevel"/>
    <w:tmpl w:val="65C8283C"/>
    <w:lvl w:ilvl="0" w:tplc="04150001">
      <w:start w:val="1"/>
      <w:numFmt w:val="bullet"/>
      <w:lvlText w:val=""/>
      <w:lvlJc w:val="left"/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C10"/>
    <w:rsid w:val="000956E5"/>
    <w:rsid w:val="001C349C"/>
    <w:rsid w:val="003F4C10"/>
    <w:rsid w:val="004E153D"/>
    <w:rsid w:val="0054184A"/>
    <w:rsid w:val="00815507"/>
    <w:rsid w:val="00BB18C3"/>
    <w:rsid w:val="00F85BF6"/>
    <w:rsid w:val="00FD0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CF290"/>
  <w15:chartTrackingRefBased/>
  <w15:docId w15:val="{CE807963-B801-4CE1-AE42-06421E0A7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F4C10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4E15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80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044025">
          <w:marLeft w:val="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Paulina Jakubiak</cp:lastModifiedBy>
  <cp:revision>2</cp:revision>
  <dcterms:created xsi:type="dcterms:W3CDTF">2022-01-26T08:59:00Z</dcterms:created>
  <dcterms:modified xsi:type="dcterms:W3CDTF">2022-01-26T08:59:00Z</dcterms:modified>
</cp:coreProperties>
</file>